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9B" w:rsidRPr="00F1209B" w:rsidRDefault="004949FB" w:rsidP="00F65DCA">
      <w:pPr>
        <w:rPr>
          <w:b/>
          <w:bCs/>
          <w:sz w:val="32"/>
          <w:szCs w:val="32"/>
        </w:rPr>
      </w:pPr>
      <w:r>
        <w:rPr>
          <w:b/>
          <w:bCs/>
          <w:sz w:val="32"/>
          <w:szCs w:val="32"/>
        </w:rPr>
        <w:t>NKI PhD program 202</w:t>
      </w:r>
      <w:r w:rsidR="005972F2">
        <w:rPr>
          <w:b/>
          <w:bCs/>
          <w:sz w:val="32"/>
          <w:szCs w:val="32"/>
        </w:rPr>
        <w:t>5</w:t>
      </w:r>
    </w:p>
    <w:p w:rsidR="00F65DCA" w:rsidRPr="00F1209B" w:rsidRDefault="00F1209B" w:rsidP="00F65DCA">
      <w:pPr>
        <w:rPr>
          <w:sz w:val="32"/>
          <w:szCs w:val="32"/>
        </w:rPr>
      </w:pPr>
      <w:r w:rsidRPr="00F1209B">
        <w:rPr>
          <w:b/>
          <w:bCs/>
          <w:sz w:val="32"/>
          <w:szCs w:val="32"/>
        </w:rPr>
        <w:t>A</w:t>
      </w:r>
      <w:r w:rsidR="00F65DCA" w:rsidRPr="00F1209B">
        <w:rPr>
          <w:b/>
          <w:bCs/>
          <w:sz w:val="32"/>
          <w:szCs w:val="32"/>
        </w:rPr>
        <w:t>pplication form</w:t>
      </w:r>
    </w:p>
    <w:p w:rsidR="00176EFF" w:rsidRDefault="00F65DCA" w:rsidP="00F65DCA">
      <w:pPr>
        <w:rPr>
          <w:bCs/>
        </w:rPr>
      </w:pPr>
      <w:r w:rsidRPr="00F65DCA">
        <w:br/>
      </w:r>
      <w:r w:rsidR="00176EFF" w:rsidRPr="00176EFF">
        <w:rPr>
          <w:bCs/>
        </w:rPr>
        <w:t xml:space="preserve">This application form consists of </w:t>
      </w:r>
      <w:r w:rsidR="00176EFF">
        <w:rPr>
          <w:bCs/>
        </w:rPr>
        <w:t>three</w:t>
      </w:r>
      <w:r w:rsidR="00176EFF" w:rsidRPr="00176EFF">
        <w:rPr>
          <w:bCs/>
        </w:rPr>
        <w:t xml:space="preserve"> parts</w:t>
      </w:r>
      <w:r w:rsidR="00176EFF">
        <w:rPr>
          <w:bCs/>
        </w:rPr>
        <w:t>: 1) eligibility</w:t>
      </w:r>
      <w:r w:rsidR="00EC081B">
        <w:rPr>
          <w:bCs/>
        </w:rPr>
        <w:t xml:space="preserve"> criteria</w:t>
      </w:r>
      <w:r w:rsidR="00176EFF">
        <w:rPr>
          <w:bCs/>
        </w:rPr>
        <w:t>, 2) preferred topics and 3) research criteria</w:t>
      </w:r>
      <w:r w:rsidR="00176EFF" w:rsidRPr="00176EFF">
        <w:rPr>
          <w:bCs/>
        </w:rPr>
        <w:t>.</w:t>
      </w:r>
      <w:r w:rsidR="00516858">
        <w:rPr>
          <w:bCs/>
        </w:rPr>
        <w:t xml:space="preserve"> If you have any questions about how to fill out the form or how to send in the files, you can sent an email to: phdprogram@nki.nl.</w:t>
      </w:r>
    </w:p>
    <w:p w:rsidR="00176EFF" w:rsidRDefault="00176EFF" w:rsidP="00F65DCA">
      <w:pPr>
        <w:rPr>
          <w:b/>
          <w:bCs/>
        </w:rPr>
      </w:pPr>
    </w:p>
    <w:p w:rsidR="00F65DCA" w:rsidRDefault="00176EFF" w:rsidP="00176EFF">
      <w:pPr>
        <w:spacing w:after="0"/>
        <w:rPr>
          <w:b/>
          <w:bCs/>
        </w:rPr>
      </w:pPr>
      <w:r>
        <w:rPr>
          <w:b/>
          <w:bCs/>
        </w:rPr>
        <w:t xml:space="preserve">Part 1. </w:t>
      </w:r>
      <w:r w:rsidR="00F65DCA" w:rsidRPr="00F65DCA">
        <w:rPr>
          <w:b/>
          <w:bCs/>
        </w:rPr>
        <w:t>Eligibility</w:t>
      </w:r>
      <w:r w:rsidR="00F1209B">
        <w:rPr>
          <w:b/>
          <w:bCs/>
        </w:rPr>
        <w:t xml:space="preserve"> criteria</w:t>
      </w:r>
    </w:p>
    <w:p w:rsidR="00176EFF" w:rsidRDefault="00176EFF" w:rsidP="00176EFF">
      <w:pPr>
        <w:spacing w:after="0"/>
        <w:rPr>
          <w:bCs/>
        </w:rPr>
      </w:pPr>
      <w:r w:rsidRPr="00176EFF">
        <w:rPr>
          <w:bCs/>
        </w:rPr>
        <w:t>There are four eligibility criteria that you have to fulfill.</w:t>
      </w:r>
      <w:r>
        <w:rPr>
          <w:bCs/>
        </w:rPr>
        <w:t xml:space="preserve"> </w:t>
      </w:r>
      <w:r w:rsidR="00516858">
        <w:rPr>
          <w:bCs/>
        </w:rPr>
        <w:t>The first three</w:t>
      </w:r>
      <w:r>
        <w:rPr>
          <w:bCs/>
        </w:rPr>
        <w:t xml:space="preserve"> criteria are addressed in the questions </w:t>
      </w:r>
      <w:r w:rsidR="00516858">
        <w:rPr>
          <w:bCs/>
        </w:rPr>
        <w:t>on page 2</w:t>
      </w:r>
      <w:r>
        <w:rPr>
          <w:bCs/>
        </w:rPr>
        <w:t xml:space="preserve">. The fourth criteria, will </w:t>
      </w:r>
      <w:r w:rsidR="0001148B">
        <w:rPr>
          <w:bCs/>
        </w:rPr>
        <w:t>be inferred f</w:t>
      </w:r>
      <w:r>
        <w:rPr>
          <w:bCs/>
        </w:rPr>
        <w:t xml:space="preserve">rom the video that you have to send in (see </w:t>
      </w:r>
      <w:r w:rsidR="00516858">
        <w:rPr>
          <w:bCs/>
        </w:rPr>
        <w:t xml:space="preserve">point3, </w:t>
      </w:r>
      <w:r>
        <w:rPr>
          <w:bCs/>
        </w:rPr>
        <w:t>Research criteria</w:t>
      </w:r>
      <w:r w:rsidR="00516858">
        <w:rPr>
          <w:bCs/>
        </w:rPr>
        <w:t xml:space="preserve"> on page 6</w:t>
      </w:r>
      <w:r>
        <w:rPr>
          <w:bCs/>
        </w:rPr>
        <w:t>).</w:t>
      </w:r>
    </w:p>
    <w:p w:rsidR="00176EFF" w:rsidRPr="00F65DCA" w:rsidRDefault="00176EFF" w:rsidP="00176EFF">
      <w:pPr>
        <w:spacing w:after="0"/>
      </w:pPr>
    </w:p>
    <w:p w:rsidR="00F65DCA" w:rsidRDefault="00176EFF" w:rsidP="00F65DCA">
      <w:r>
        <w:t xml:space="preserve">1. </w:t>
      </w:r>
      <w:r w:rsidR="00F65DCA" w:rsidRPr="00516858">
        <w:rPr>
          <w:u w:val="single"/>
        </w:rPr>
        <w:t>Academic record</w:t>
      </w:r>
      <w:r w:rsidR="00F65DCA" w:rsidRPr="00F65DCA">
        <w:t xml:space="preserve">: Candidates must have </w:t>
      </w:r>
      <w:r w:rsidR="00F00927">
        <w:t>obtained or will obtain within 7</w:t>
      </w:r>
      <w:r w:rsidR="00F65DCA" w:rsidRPr="00F65DCA">
        <w:t xml:space="preserve"> months after the call deadline a master degree in medical biology, medicine, physics, chemistry, artificial intelligence psychology or a related topic, which allows them to enroll in an official Doctoral program in the Netherlands.</w:t>
      </w:r>
    </w:p>
    <w:p w:rsidR="00F65DCA" w:rsidRPr="00F65DCA" w:rsidRDefault="00176EFF" w:rsidP="00F65DCA">
      <w:r>
        <w:t xml:space="preserve">2. </w:t>
      </w:r>
      <w:r w:rsidR="00F65DCA" w:rsidRPr="00516858">
        <w:rPr>
          <w:u w:val="single"/>
        </w:rPr>
        <w:t>Time since graduation</w:t>
      </w:r>
      <w:r w:rsidR="00F65DCA" w:rsidRPr="00F65DCA">
        <w:t>: At the date of the call deadline, candidates mus</w:t>
      </w:r>
      <w:bookmarkStart w:id="0" w:name="_GoBack"/>
      <w:bookmarkEnd w:id="0"/>
      <w:r w:rsidR="00F65DCA" w:rsidRPr="00F65DCA">
        <w:t>t have finished their MSc less than four years before.</w:t>
      </w:r>
    </w:p>
    <w:p w:rsidR="00F65DCA" w:rsidRPr="00F65DCA" w:rsidRDefault="00176EFF" w:rsidP="00F65DCA">
      <w:r>
        <w:t xml:space="preserve">3. </w:t>
      </w:r>
      <w:r w:rsidR="00F65DCA" w:rsidRPr="00516858">
        <w:rPr>
          <w:u w:val="single"/>
        </w:rPr>
        <w:t>Exception</w:t>
      </w:r>
      <w:r w:rsidR="00F65DCA" w:rsidRPr="00F65DCA">
        <w:t>: The 4-year period is extended by 18 months for each child the candidate gave birth to during this period, or for the time the candidate took parental leave (according to the applicable national laws) during this period. The period is also extended for candidates who did obligatory military service, had long-term illness, or took care of a family member or officially registered partner for the period the care was provided.</w:t>
      </w:r>
    </w:p>
    <w:p w:rsidR="00F65DCA" w:rsidRPr="00F65DCA" w:rsidRDefault="00176EFF" w:rsidP="00F65DCA">
      <w:r>
        <w:t xml:space="preserve">4. </w:t>
      </w:r>
      <w:r w:rsidR="00516858" w:rsidRPr="00516858">
        <w:rPr>
          <w:u w:val="single"/>
        </w:rPr>
        <w:t>Language:</w:t>
      </w:r>
      <w:r w:rsidR="00516858">
        <w:t xml:space="preserve"> </w:t>
      </w:r>
      <w:r w:rsidR="00F65DCA" w:rsidRPr="00F65DCA">
        <w:t>Fluent in spoken and written English.</w:t>
      </w:r>
    </w:p>
    <w:p w:rsidR="00F65DCA" w:rsidRDefault="00F65DCA" w:rsidP="00F65DCA">
      <w:r w:rsidRPr="00F65DCA">
        <w:br/>
        <w:t>Tick the box if you believe you fulfill the eligibility criteria described above</w:t>
      </w:r>
    </w:p>
    <w:sdt>
      <w:sdtPr>
        <w:rPr>
          <w:sz w:val="144"/>
          <w:szCs w:val="144"/>
        </w:rPr>
        <w:id w:val="-1357579804"/>
        <w14:checkbox>
          <w14:checked w14:val="0"/>
          <w14:checkedState w14:val="2612" w14:font="MS Gothic"/>
          <w14:uncheckedState w14:val="2610" w14:font="MS Gothic"/>
        </w14:checkbox>
      </w:sdtPr>
      <w:sdtContent>
        <w:p w:rsidR="00A51448" w:rsidRPr="00A51448" w:rsidRDefault="00A51448" w:rsidP="00F65DCA">
          <w:pPr>
            <w:rPr>
              <w:sz w:val="144"/>
              <w:szCs w:val="144"/>
            </w:rPr>
          </w:pPr>
          <w:r>
            <w:rPr>
              <w:rFonts w:ascii="MS Gothic" w:eastAsia="MS Gothic" w:hAnsi="MS Gothic" w:hint="eastAsia"/>
              <w:sz w:val="144"/>
              <w:szCs w:val="144"/>
            </w:rPr>
            <w:t>☐</w:t>
          </w:r>
        </w:p>
      </w:sdtContent>
    </w:sdt>
    <w:p w:rsidR="00AD603E" w:rsidRDefault="00AD603E" w:rsidP="00F65DCA"/>
    <w:p w:rsidR="00AD603E" w:rsidRDefault="00AD603E" w:rsidP="00F65DCA"/>
    <w:p w:rsidR="00D90A78" w:rsidRDefault="00D90A78">
      <w:r>
        <w:br w:type="page"/>
      </w:r>
    </w:p>
    <w:tbl>
      <w:tblPr>
        <w:tblStyle w:val="TableGrid"/>
        <w:tblW w:w="0" w:type="auto"/>
        <w:tblLook w:val="04A0" w:firstRow="1" w:lastRow="0" w:firstColumn="1" w:lastColumn="0" w:noHBand="0" w:noVBand="1"/>
      </w:tblPr>
      <w:tblGrid>
        <w:gridCol w:w="704"/>
        <w:gridCol w:w="4536"/>
        <w:gridCol w:w="4110"/>
      </w:tblGrid>
      <w:tr w:rsidR="00AD603E" w:rsidTr="00AD603E">
        <w:tc>
          <w:tcPr>
            <w:tcW w:w="704" w:type="dxa"/>
          </w:tcPr>
          <w:p w:rsidR="00AD603E" w:rsidRDefault="00AD603E" w:rsidP="00C67A61"/>
        </w:tc>
        <w:tc>
          <w:tcPr>
            <w:tcW w:w="4536" w:type="dxa"/>
          </w:tcPr>
          <w:p w:rsidR="00AD603E" w:rsidRDefault="00AD603E" w:rsidP="00C67A61">
            <w:r>
              <w:t>Field in which you did your master e.g. biology</w:t>
            </w:r>
          </w:p>
        </w:tc>
        <w:tc>
          <w:tcPr>
            <w:tcW w:w="4110" w:type="dxa"/>
          </w:tcPr>
          <w:p w:rsidR="00AD603E" w:rsidRDefault="00AD603E" w:rsidP="00C67A61">
            <w:r>
              <w:t>(expected) date of graduation (dd-mm-yy)</w:t>
            </w:r>
          </w:p>
        </w:tc>
      </w:tr>
      <w:tr w:rsidR="00AD603E" w:rsidTr="00AD603E">
        <w:tc>
          <w:tcPr>
            <w:tcW w:w="704" w:type="dxa"/>
          </w:tcPr>
          <w:p w:rsidR="00AD603E" w:rsidRDefault="00AD603E" w:rsidP="00C67A61">
            <w:r>
              <w:t>1</w:t>
            </w:r>
          </w:p>
        </w:tc>
        <w:tc>
          <w:tcPr>
            <w:tcW w:w="4536" w:type="dxa"/>
          </w:tcPr>
          <w:p w:rsidR="00AD603E" w:rsidRDefault="00AD603E" w:rsidP="00C67A61"/>
        </w:tc>
        <w:tc>
          <w:tcPr>
            <w:tcW w:w="4110" w:type="dxa"/>
          </w:tcPr>
          <w:p w:rsidR="00AD603E" w:rsidRDefault="00AD603E" w:rsidP="00C67A61"/>
        </w:tc>
      </w:tr>
      <w:tr w:rsidR="00AD603E" w:rsidTr="00AD603E">
        <w:tc>
          <w:tcPr>
            <w:tcW w:w="704" w:type="dxa"/>
          </w:tcPr>
          <w:p w:rsidR="00AD603E" w:rsidRDefault="00AD603E" w:rsidP="00C67A61">
            <w:r>
              <w:t>2</w:t>
            </w:r>
          </w:p>
        </w:tc>
        <w:tc>
          <w:tcPr>
            <w:tcW w:w="4536" w:type="dxa"/>
          </w:tcPr>
          <w:p w:rsidR="00AD603E" w:rsidRDefault="00AD603E" w:rsidP="00C67A61"/>
        </w:tc>
        <w:tc>
          <w:tcPr>
            <w:tcW w:w="4110" w:type="dxa"/>
          </w:tcPr>
          <w:p w:rsidR="00AD603E" w:rsidRDefault="00AD603E" w:rsidP="00C67A61"/>
        </w:tc>
      </w:tr>
      <w:tr w:rsidR="00AD603E" w:rsidTr="00AD603E">
        <w:tc>
          <w:tcPr>
            <w:tcW w:w="704" w:type="dxa"/>
          </w:tcPr>
          <w:p w:rsidR="00AD603E" w:rsidRDefault="00AD603E" w:rsidP="00C67A61">
            <w:r>
              <w:t>3</w:t>
            </w:r>
          </w:p>
        </w:tc>
        <w:tc>
          <w:tcPr>
            <w:tcW w:w="4536" w:type="dxa"/>
          </w:tcPr>
          <w:p w:rsidR="00AD603E" w:rsidRDefault="00AD603E" w:rsidP="00C67A61"/>
        </w:tc>
        <w:tc>
          <w:tcPr>
            <w:tcW w:w="4110" w:type="dxa"/>
          </w:tcPr>
          <w:p w:rsidR="00AD603E" w:rsidRDefault="00AD603E" w:rsidP="00C67A61"/>
        </w:tc>
      </w:tr>
    </w:tbl>
    <w:p w:rsidR="00AD603E" w:rsidRDefault="00AD603E" w:rsidP="00C43B1B"/>
    <w:tbl>
      <w:tblPr>
        <w:tblStyle w:val="TableGrid"/>
        <w:tblW w:w="0" w:type="auto"/>
        <w:tblLook w:val="04A0" w:firstRow="1" w:lastRow="0" w:firstColumn="1" w:lastColumn="0" w:noHBand="0" w:noVBand="1"/>
      </w:tblPr>
      <w:tblGrid>
        <w:gridCol w:w="9350"/>
      </w:tblGrid>
      <w:tr w:rsidR="00AD603E" w:rsidTr="00AD603E">
        <w:tc>
          <w:tcPr>
            <w:tcW w:w="9350" w:type="dxa"/>
          </w:tcPr>
          <w:p w:rsidR="00AD603E" w:rsidRDefault="00AD603E" w:rsidP="00AD603E">
            <w:r w:rsidRPr="00F65DCA">
              <w:t xml:space="preserve">Career breaks, if any. A detailed description (max. 200 words) of career breaks in academic education or work is important to understand the career record, but also to justify eventual exceptions for the eligibility rule “time since graduation" (see eligibility </w:t>
            </w:r>
            <w:r w:rsidR="0001148B">
              <w:t xml:space="preserve">criteria </w:t>
            </w:r>
            <w:r w:rsidR="00EF5DAF">
              <w:t>at page 1</w:t>
            </w:r>
            <w:r w:rsidRPr="00F65DCA">
              <w:t>).</w:t>
            </w:r>
          </w:p>
          <w:p w:rsidR="00AD603E" w:rsidRDefault="00AD603E"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tc>
      </w:tr>
    </w:tbl>
    <w:p w:rsidR="00D90A78" w:rsidRDefault="00D90A78" w:rsidP="00F65DCA">
      <w:pPr>
        <w:rPr>
          <w:b/>
        </w:rPr>
      </w:pPr>
    </w:p>
    <w:p w:rsidR="00176EFF" w:rsidRDefault="00176EFF">
      <w:pPr>
        <w:rPr>
          <w:b/>
        </w:rPr>
      </w:pPr>
      <w:r>
        <w:rPr>
          <w:b/>
        </w:rPr>
        <w:br w:type="page"/>
      </w:r>
    </w:p>
    <w:p w:rsidR="00EB4B63" w:rsidRPr="00EB4B63" w:rsidRDefault="00176EFF" w:rsidP="00F65DCA">
      <w:pPr>
        <w:rPr>
          <w:b/>
        </w:rPr>
      </w:pPr>
      <w:r>
        <w:rPr>
          <w:b/>
        </w:rPr>
        <w:lastRenderedPageBreak/>
        <w:t xml:space="preserve">Part 2. </w:t>
      </w:r>
      <w:r w:rsidR="00EB4B63" w:rsidRPr="00EB4B63">
        <w:rPr>
          <w:b/>
        </w:rPr>
        <w:t xml:space="preserve">The </w:t>
      </w:r>
      <w:r>
        <w:rPr>
          <w:b/>
        </w:rPr>
        <w:t>project(s)</w:t>
      </w:r>
      <w:r w:rsidR="00EB4B63" w:rsidRPr="00EB4B63">
        <w:rPr>
          <w:b/>
        </w:rPr>
        <w:t xml:space="preserve"> of your interest</w:t>
      </w:r>
    </w:p>
    <w:p w:rsidR="00F65DCA" w:rsidRDefault="00F65DCA" w:rsidP="00F65DCA">
      <w:r w:rsidRPr="00F65DCA">
        <w:t xml:space="preserve">Select </w:t>
      </w:r>
      <w:r w:rsidR="00C43B1B">
        <w:t xml:space="preserve">one or </w:t>
      </w:r>
      <w:r w:rsidR="002C0F43">
        <w:t>more</w:t>
      </w:r>
      <w:r w:rsidR="00C43B1B">
        <w:t xml:space="preserve"> of the</w:t>
      </w:r>
      <w:r w:rsidRPr="00F65DCA">
        <w:t xml:space="preserve"> offered dissertation </w:t>
      </w:r>
      <w:r w:rsidR="0001148B">
        <w:t>positions</w:t>
      </w:r>
      <w:r w:rsidRPr="00F65DCA">
        <w:t xml:space="preserve"> according to your interest and previous experiences.</w:t>
      </w:r>
      <w:r w:rsidR="00EB4B63">
        <w:t xml:space="preserve"> </w:t>
      </w:r>
      <w:r w:rsidRPr="00F65DCA">
        <w:t xml:space="preserve">The available </w:t>
      </w:r>
      <w:r w:rsidR="0001148B">
        <w:t>positions</w:t>
      </w:r>
      <w:r w:rsidRPr="00F65DCA">
        <w:t xml:space="preserve"> in this call can be found </w:t>
      </w:r>
      <w:r w:rsidR="00A723A9" w:rsidRPr="00A723A9">
        <w:t>at</w:t>
      </w:r>
      <w:r w:rsidR="006E4F30">
        <w:t xml:space="preserve"> our website</w:t>
      </w:r>
      <w:r w:rsidR="00EB4B63">
        <w:t>:</w:t>
      </w:r>
      <w:r w:rsidR="00A723A9" w:rsidRPr="00A723A9">
        <w:t xml:space="preserve"> </w:t>
      </w:r>
    </w:p>
    <w:p w:rsidR="002C0F43" w:rsidRDefault="00A51448" w:rsidP="00F65DCA">
      <w:hyperlink r:id="rId7" w:history="1">
        <w:r w:rsidR="00D63919">
          <w:rPr>
            <w:rStyle w:val="Hyperlink"/>
          </w:rPr>
          <w:t>NKi PhD program 2025 | Cancer Biology | Netherlands Cancer Institute</w:t>
        </w:r>
      </w:hyperlink>
    </w:p>
    <w:tbl>
      <w:tblPr>
        <w:tblStyle w:val="TableGrid"/>
        <w:tblW w:w="0" w:type="auto"/>
        <w:tblLook w:val="04A0" w:firstRow="1" w:lastRow="0" w:firstColumn="1" w:lastColumn="0" w:noHBand="0" w:noVBand="1"/>
      </w:tblPr>
      <w:tblGrid>
        <w:gridCol w:w="1129"/>
        <w:gridCol w:w="8221"/>
      </w:tblGrid>
      <w:tr w:rsidR="00C43B1B" w:rsidTr="00C43B1B">
        <w:tc>
          <w:tcPr>
            <w:tcW w:w="1129" w:type="dxa"/>
          </w:tcPr>
          <w:p w:rsidR="00C43B1B" w:rsidRDefault="00C43B1B" w:rsidP="00F65DCA">
            <w:r>
              <w:t>Topic 1</w:t>
            </w:r>
          </w:p>
        </w:tc>
        <w:tc>
          <w:tcPr>
            <w:tcW w:w="8221" w:type="dxa"/>
          </w:tcPr>
          <w:p w:rsidR="00C43B1B" w:rsidRDefault="00C43B1B" w:rsidP="00F65DCA"/>
        </w:tc>
      </w:tr>
      <w:tr w:rsidR="00C43B1B" w:rsidTr="00C43B1B">
        <w:tc>
          <w:tcPr>
            <w:tcW w:w="1129" w:type="dxa"/>
          </w:tcPr>
          <w:p w:rsidR="00C43B1B" w:rsidRDefault="00C43B1B" w:rsidP="00F65DCA">
            <w:r>
              <w:t>Topic 2</w:t>
            </w:r>
          </w:p>
        </w:tc>
        <w:tc>
          <w:tcPr>
            <w:tcW w:w="8221" w:type="dxa"/>
          </w:tcPr>
          <w:p w:rsidR="00C43B1B" w:rsidRDefault="00C43B1B" w:rsidP="00F65DCA"/>
        </w:tc>
      </w:tr>
      <w:tr w:rsidR="002C0F43" w:rsidTr="00C43B1B">
        <w:tc>
          <w:tcPr>
            <w:tcW w:w="1129" w:type="dxa"/>
          </w:tcPr>
          <w:p w:rsidR="002C0F43" w:rsidRDefault="002C0F43" w:rsidP="00F65DCA">
            <w:r>
              <w:t>Topic 3</w:t>
            </w:r>
          </w:p>
        </w:tc>
        <w:tc>
          <w:tcPr>
            <w:tcW w:w="8221" w:type="dxa"/>
          </w:tcPr>
          <w:p w:rsidR="002C0F43" w:rsidRDefault="002C0F43" w:rsidP="00F65DCA"/>
        </w:tc>
      </w:tr>
      <w:tr w:rsidR="002C0F43" w:rsidTr="00C43B1B">
        <w:tc>
          <w:tcPr>
            <w:tcW w:w="1129" w:type="dxa"/>
          </w:tcPr>
          <w:p w:rsidR="002C0F43" w:rsidRDefault="002C0F43" w:rsidP="00F65DCA">
            <w:r>
              <w:t>Topic 4</w:t>
            </w:r>
          </w:p>
        </w:tc>
        <w:tc>
          <w:tcPr>
            <w:tcW w:w="8221" w:type="dxa"/>
          </w:tcPr>
          <w:p w:rsidR="002C0F43" w:rsidRDefault="002C0F43" w:rsidP="00F65DCA"/>
        </w:tc>
      </w:tr>
      <w:tr w:rsidR="002C0F43" w:rsidTr="00C43B1B">
        <w:tc>
          <w:tcPr>
            <w:tcW w:w="1129" w:type="dxa"/>
          </w:tcPr>
          <w:p w:rsidR="002C0F43" w:rsidRDefault="002C0F43" w:rsidP="00F65DCA">
            <w:r>
              <w:t>Topic 5</w:t>
            </w:r>
          </w:p>
        </w:tc>
        <w:tc>
          <w:tcPr>
            <w:tcW w:w="8221" w:type="dxa"/>
          </w:tcPr>
          <w:p w:rsidR="002C0F43" w:rsidRDefault="002C0F43" w:rsidP="00F65DCA"/>
        </w:tc>
      </w:tr>
      <w:tr w:rsidR="002C0F43" w:rsidTr="00C43B1B">
        <w:tc>
          <w:tcPr>
            <w:tcW w:w="1129" w:type="dxa"/>
          </w:tcPr>
          <w:p w:rsidR="002C0F43" w:rsidRDefault="002C0F43" w:rsidP="00F65DCA">
            <w:r>
              <w:t>Topic 6</w:t>
            </w:r>
          </w:p>
        </w:tc>
        <w:tc>
          <w:tcPr>
            <w:tcW w:w="8221" w:type="dxa"/>
          </w:tcPr>
          <w:p w:rsidR="002C0F43" w:rsidRDefault="002C0F43" w:rsidP="00F65DCA"/>
        </w:tc>
      </w:tr>
    </w:tbl>
    <w:p w:rsidR="00C43B1B" w:rsidRDefault="00C43B1B" w:rsidP="00F65DCA"/>
    <w:p w:rsidR="00176EFF" w:rsidRDefault="00176EFF">
      <w:pPr>
        <w:rPr>
          <w:b/>
          <w:bCs/>
        </w:rPr>
      </w:pPr>
      <w:r>
        <w:rPr>
          <w:b/>
          <w:bCs/>
        </w:rPr>
        <w:br w:type="page"/>
      </w:r>
    </w:p>
    <w:p w:rsidR="00F65DCA" w:rsidRPr="00F65DCA" w:rsidRDefault="00176EFF" w:rsidP="00F65DCA">
      <w:r>
        <w:rPr>
          <w:b/>
          <w:bCs/>
        </w:rPr>
        <w:lastRenderedPageBreak/>
        <w:t xml:space="preserve">Part 3. </w:t>
      </w:r>
      <w:r w:rsidR="00C43B1B">
        <w:rPr>
          <w:b/>
          <w:bCs/>
        </w:rPr>
        <w:t>Research criteria</w:t>
      </w:r>
    </w:p>
    <w:p w:rsidR="00D24133" w:rsidRDefault="00D24133" w:rsidP="00F65DCA">
      <w:r>
        <w:t xml:space="preserve">At the start of the program, each candidates will be evaluated on the five research criteria below. </w:t>
      </w:r>
    </w:p>
    <w:p w:rsidR="00D24133" w:rsidRDefault="00D24133" w:rsidP="00F65DCA">
      <w:pPr>
        <w:rPr>
          <w:i/>
        </w:rPr>
      </w:pPr>
    </w:p>
    <w:p w:rsidR="00AD603E" w:rsidRPr="00AD603E" w:rsidRDefault="00AD603E" w:rsidP="00F65DCA">
      <w:pPr>
        <w:rPr>
          <w:i/>
        </w:rPr>
      </w:pPr>
      <w:r w:rsidRPr="00AD603E">
        <w:rPr>
          <w:i/>
        </w:rPr>
        <w:t>1</w:t>
      </w:r>
      <w:r>
        <w:rPr>
          <w:i/>
        </w:rPr>
        <w:t>.</w:t>
      </w:r>
      <w:r w:rsidRPr="00AD603E">
        <w:rPr>
          <w:i/>
        </w:rPr>
        <w:t xml:space="preserve"> research motivation</w:t>
      </w:r>
    </w:p>
    <w:tbl>
      <w:tblPr>
        <w:tblStyle w:val="TableGrid"/>
        <w:tblW w:w="0" w:type="auto"/>
        <w:tblLook w:val="04A0" w:firstRow="1" w:lastRow="0" w:firstColumn="1" w:lastColumn="0" w:noHBand="0" w:noVBand="1"/>
      </w:tblPr>
      <w:tblGrid>
        <w:gridCol w:w="9350"/>
      </w:tblGrid>
      <w:tr w:rsidR="00C43B1B" w:rsidTr="00C43B1B">
        <w:tc>
          <w:tcPr>
            <w:tcW w:w="9350" w:type="dxa"/>
          </w:tcPr>
          <w:p w:rsidR="00C43B1B" w:rsidRPr="00F65DCA" w:rsidRDefault="00C43B1B" w:rsidP="00C43B1B">
            <w:r w:rsidRPr="00F65DCA">
              <w:t>Research motivation and interest (max 500 words); Explain in a detailed manner your curiosity about the</w:t>
            </w:r>
            <w:r w:rsidR="00EB4B63">
              <w:t xml:space="preserve"> one or</w:t>
            </w:r>
            <w:r w:rsidRPr="00F65DCA">
              <w:t xml:space="preserve"> two preferred research topics and your motivation to work in science.</w:t>
            </w:r>
          </w:p>
          <w:p w:rsidR="00C43B1B" w:rsidRDefault="00C43B1B"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C43B1B" w:rsidRDefault="00C43B1B" w:rsidP="00F65DCA"/>
          <w:p w:rsidR="00C43B1B" w:rsidRDefault="00C43B1B" w:rsidP="00F65DCA"/>
          <w:p w:rsidR="00AD603E" w:rsidRDefault="00AD603E" w:rsidP="00F65DCA"/>
          <w:p w:rsidR="00C43B1B" w:rsidRDefault="00C43B1B" w:rsidP="00F65DCA"/>
          <w:p w:rsidR="00C43B1B" w:rsidRDefault="00C43B1B" w:rsidP="00F65DCA"/>
        </w:tc>
      </w:tr>
    </w:tbl>
    <w:p w:rsidR="00C43B1B" w:rsidRDefault="00C43B1B" w:rsidP="00F65DCA"/>
    <w:p w:rsidR="00AD603E" w:rsidRPr="00AD603E" w:rsidRDefault="00AD603E" w:rsidP="00F65DCA">
      <w:pPr>
        <w:rPr>
          <w:i/>
        </w:rPr>
      </w:pPr>
      <w:r w:rsidRPr="00AD603E">
        <w:rPr>
          <w:i/>
        </w:rPr>
        <w:t>2. research experience</w:t>
      </w:r>
    </w:p>
    <w:tbl>
      <w:tblPr>
        <w:tblStyle w:val="TableGrid"/>
        <w:tblW w:w="0" w:type="auto"/>
        <w:tblLook w:val="04A0" w:firstRow="1" w:lastRow="0" w:firstColumn="1" w:lastColumn="0" w:noHBand="0" w:noVBand="1"/>
      </w:tblPr>
      <w:tblGrid>
        <w:gridCol w:w="9350"/>
      </w:tblGrid>
      <w:tr w:rsidR="00C43B1B" w:rsidTr="00C43B1B">
        <w:tc>
          <w:tcPr>
            <w:tcW w:w="9350" w:type="dxa"/>
          </w:tcPr>
          <w:p w:rsidR="00C43B1B" w:rsidRDefault="00C43B1B" w:rsidP="00F65DCA">
            <w:r w:rsidRPr="00F65DCA">
              <w:t>Research experience (max 500 words): candidates should have hands on experience with and knowledge about multiple relevant techniques.</w:t>
            </w:r>
          </w:p>
          <w:p w:rsidR="00C43B1B" w:rsidRDefault="00C43B1B" w:rsidP="00F65DCA"/>
          <w:p w:rsidR="00C43B1B" w:rsidRDefault="00C43B1B"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C43B1B" w:rsidRDefault="00C43B1B" w:rsidP="00F65DCA"/>
          <w:p w:rsidR="00C43B1B" w:rsidRDefault="00C43B1B" w:rsidP="00F65DCA"/>
          <w:p w:rsidR="00C43B1B" w:rsidRDefault="00C43B1B" w:rsidP="00F65DCA"/>
          <w:p w:rsidR="00AD603E" w:rsidRDefault="00AD603E" w:rsidP="00F65DCA"/>
          <w:p w:rsidR="00C43B1B" w:rsidRDefault="00C43B1B" w:rsidP="00F65DCA"/>
        </w:tc>
      </w:tr>
    </w:tbl>
    <w:p w:rsidR="00AD603E" w:rsidRDefault="00AD603E" w:rsidP="00C43B1B"/>
    <w:p w:rsidR="0001148B" w:rsidRDefault="00AD603E" w:rsidP="00A028F6">
      <w:pPr>
        <w:spacing w:after="0"/>
        <w:rPr>
          <w:i/>
        </w:rPr>
      </w:pPr>
      <w:r w:rsidRPr="00AD603E">
        <w:rPr>
          <w:i/>
        </w:rPr>
        <w:t xml:space="preserve">3. </w:t>
      </w:r>
      <w:r>
        <w:rPr>
          <w:i/>
        </w:rPr>
        <w:t>V</w:t>
      </w:r>
      <w:r w:rsidRPr="00AD603E">
        <w:rPr>
          <w:i/>
        </w:rPr>
        <w:t>ideo</w:t>
      </w:r>
      <w:r w:rsidR="0001148B">
        <w:rPr>
          <w:i/>
        </w:rPr>
        <w:t xml:space="preserve"> </w:t>
      </w:r>
    </w:p>
    <w:p w:rsidR="00A77587" w:rsidRPr="00A77587" w:rsidRDefault="00A77587" w:rsidP="00A77587">
      <w:pPr>
        <w:spacing w:line="233" w:lineRule="atLeast"/>
        <w:rPr>
          <w:rFonts w:ascii="Calibri" w:eastAsia="Times New Roman" w:hAnsi="Calibri" w:cs="Calibri"/>
        </w:rPr>
      </w:pPr>
      <w:r w:rsidRPr="00A77587">
        <w:rPr>
          <w:rFonts w:ascii="Calibri" w:eastAsia="Times New Roman" w:hAnsi="Calibri" w:cs="Calibri"/>
          <w:iCs/>
        </w:rPr>
        <w:t>Make a video of maximum 5 minutes in which you discuss a research article that you find interesting. The presentation should include a short description of the article and a discussion about why you find this article interesting. The emphasis of the presentation must lie on why you chose this particular article, not on the content of the article. The presentation should be clear, structured and understandable.</w:t>
      </w:r>
    </w:p>
    <w:p w:rsidR="00A028F6" w:rsidRDefault="00A028F6" w:rsidP="00A028F6">
      <w:pPr>
        <w:spacing w:after="0"/>
        <w:rPr>
          <w:i/>
        </w:rPr>
      </w:pPr>
    </w:p>
    <w:p w:rsidR="00AD603E" w:rsidRPr="00EB4B63" w:rsidRDefault="0001148B" w:rsidP="00A028F6">
      <w:pPr>
        <w:spacing w:after="0"/>
      </w:pPr>
      <w:r>
        <w:rPr>
          <w:i/>
        </w:rPr>
        <w:t>4. CV</w:t>
      </w:r>
      <w:r w:rsidR="00F65DCA" w:rsidRPr="00EB4B63">
        <w:rPr>
          <w:i/>
        </w:rPr>
        <w:br/>
      </w:r>
      <w:r>
        <w:t xml:space="preserve">The </w:t>
      </w:r>
      <w:r w:rsidR="00AD603E" w:rsidRPr="00EB4B63">
        <w:t>CV should be clear, concise, relevant for the position and maximum 2 pages.</w:t>
      </w:r>
    </w:p>
    <w:p w:rsidR="00EB4B63" w:rsidRPr="00EB4B63" w:rsidRDefault="00EB4B63" w:rsidP="00A028F6">
      <w:pPr>
        <w:spacing w:after="0"/>
      </w:pPr>
    </w:p>
    <w:p w:rsidR="00AD603E" w:rsidRPr="00EB4B63" w:rsidRDefault="00AD603E" w:rsidP="00A028F6">
      <w:pPr>
        <w:spacing w:after="0"/>
        <w:rPr>
          <w:i/>
        </w:rPr>
      </w:pPr>
      <w:r w:rsidRPr="00EB4B63">
        <w:rPr>
          <w:i/>
        </w:rPr>
        <w:t>5. Reference letters</w:t>
      </w:r>
    </w:p>
    <w:p w:rsidR="00F65DCA" w:rsidRPr="00F65DCA" w:rsidRDefault="00AD603E" w:rsidP="00A028F6">
      <w:pPr>
        <w:spacing w:after="0"/>
      </w:pPr>
      <w:r>
        <w:t>Ask two referees to write a reference letter. The le</w:t>
      </w:r>
      <w:r w:rsidR="00F65DCA" w:rsidRPr="00F65DCA">
        <w:t>tters</w:t>
      </w:r>
      <w:r>
        <w:t xml:space="preserve"> should be</w:t>
      </w:r>
      <w:r w:rsidR="00F65DCA" w:rsidRPr="00F65DCA">
        <w:t xml:space="preserve"> submitted independently by the referees. The referees have to se</w:t>
      </w:r>
      <w:r>
        <w:t xml:space="preserve">nd their letters directly to </w:t>
      </w:r>
      <w:hyperlink r:id="rId8" w:history="1">
        <w:r w:rsidRPr="002F7A48">
          <w:rPr>
            <w:rStyle w:val="Hyperlink"/>
          </w:rPr>
          <w:t>phdprogram@nki.nl</w:t>
        </w:r>
      </w:hyperlink>
      <w:r w:rsidR="00F65DCA" w:rsidRPr="00F65DCA">
        <w:t>. It is the candidate’s responsibility that the referees submit the reference on time. The letter should contain at least information about the duration and the kind of experience that the referee has with the candidate regarding: 1) lab experience, 2) research motivation, 3) research capabilities and 4) scientific writing and presenting</w:t>
      </w:r>
    </w:p>
    <w:p w:rsidR="00F65DCA" w:rsidRPr="00F65DCA" w:rsidRDefault="00F65DCA" w:rsidP="00A028F6">
      <w:pPr>
        <w:spacing w:after="0"/>
      </w:pPr>
    </w:p>
    <w:p w:rsidR="00A028F6" w:rsidRDefault="00A028F6" w:rsidP="00A028F6">
      <w:pPr>
        <w:spacing w:after="0"/>
        <w:rPr>
          <w:b/>
        </w:rPr>
      </w:pPr>
    </w:p>
    <w:p w:rsidR="00D1626F" w:rsidRPr="00EB4B63" w:rsidRDefault="00EB4B63" w:rsidP="00A028F6">
      <w:pPr>
        <w:spacing w:after="0"/>
        <w:rPr>
          <w:b/>
        </w:rPr>
      </w:pPr>
      <w:r w:rsidRPr="00EB4B63">
        <w:rPr>
          <w:b/>
        </w:rPr>
        <w:t>What to submit and how:</w:t>
      </w:r>
    </w:p>
    <w:p w:rsidR="00EB4B63" w:rsidRDefault="0001148B" w:rsidP="007A6B9F">
      <w:pPr>
        <w:pStyle w:val="ListParagraph"/>
        <w:numPr>
          <w:ilvl w:val="0"/>
          <w:numId w:val="2"/>
        </w:numPr>
        <w:spacing w:after="0"/>
      </w:pPr>
      <w:r>
        <w:t>Sent the application form and</w:t>
      </w:r>
      <w:r w:rsidR="00EB4B63">
        <w:t xml:space="preserve"> CV </w:t>
      </w:r>
      <w:r w:rsidR="00DD6D2F">
        <w:t xml:space="preserve">as PDF documents </w:t>
      </w:r>
      <w:r w:rsidR="00EB4B63">
        <w:t xml:space="preserve">to </w:t>
      </w:r>
      <w:hyperlink r:id="rId9" w:history="1">
        <w:r w:rsidR="00EB4B63" w:rsidRPr="002F7A48">
          <w:rPr>
            <w:rStyle w:val="Hyperlink"/>
          </w:rPr>
          <w:t>phdprogram@nki.nl</w:t>
        </w:r>
      </w:hyperlink>
    </w:p>
    <w:p w:rsidR="007A6B9F" w:rsidRPr="007A6B9F" w:rsidRDefault="007A6B9F" w:rsidP="007A6B9F">
      <w:pPr>
        <w:spacing w:after="0"/>
        <w:ind w:left="720"/>
        <w:rPr>
          <w:sz w:val="8"/>
          <w:szCs w:val="8"/>
        </w:rPr>
      </w:pPr>
    </w:p>
    <w:p w:rsidR="00DD6D2F" w:rsidRDefault="00D24133" w:rsidP="007A6B9F">
      <w:pPr>
        <w:spacing w:after="0"/>
        <w:ind w:left="720"/>
      </w:pPr>
      <w:r>
        <w:t>The filename</w:t>
      </w:r>
      <w:r w:rsidR="00DD6D2F">
        <w:t>s</w:t>
      </w:r>
      <w:r>
        <w:t xml:space="preserve"> should contain</w:t>
      </w:r>
      <w:r w:rsidR="00DD6D2F">
        <w:t>: the description of the file content,</w:t>
      </w:r>
      <w:r>
        <w:t xml:space="preserve"> your last name, and the last name(s) of the principal investigators who’s projects you are interested in the most as follows: </w:t>
      </w:r>
    </w:p>
    <w:p w:rsidR="00DD6D2F" w:rsidRPr="00DD6D2F" w:rsidRDefault="00DD6D2F" w:rsidP="007A6B9F">
      <w:pPr>
        <w:spacing w:after="0"/>
        <w:ind w:left="720"/>
        <w:rPr>
          <w:sz w:val="8"/>
          <w:szCs w:val="8"/>
        </w:rPr>
      </w:pPr>
    </w:p>
    <w:p w:rsidR="00D24133" w:rsidRDefault="00DD6D2F" w:rsidP="007A6B9F">
      <w:pPr>
        <w:spacing w:after="0"/>
        <w:ind w:left="720"/>
      </w:pPr>
      <w:r>
        <w:t>ApplicationForm_LastNameCandidate_LastNamePInr1_LastNamePInr2.pdf CV_</w:t>
      </w:r>
      <w:r w:rsidR="00D24133">
        <w:t>LastNameCandidate_LastNamePI</w:t>
      </w:r>
      <w:r>
        <w:t>nr1</w:t>
      </w:r>
      <w:r w:rsidR="00D24133">
        <w:t>_LastNamePI</w:t>
      </w:r>
      <w:r>
        <w:t>nr2</w:t>
      </w:r>
      <w:r w:rsidR="00D24133">
        <w:t>.pdf</w:t>
      </w:r>
    </w:p>
    <w:p w:rsidR="007A6B9F" w:rsidRPr="007A6B9F" w:rsidRDefault="007A6B9F" w:rsidP="007A6B9F">
      <w:pPr>
        <w:spacing w:after="0"/>
        <w:ind w:left="720"/>
        <w:rPr>
          <w:sz w:val="8"/>
          <w:szCs w:val="8"/>
        </w:rPr>
      </w:pPr>
    </w:p>
    <w:p w:rsidR="00EB4B63" w:rsidRDefault="00EB4B63" w:rsidP="007A6B9F">
      <w:pPr>
        <w:pStyle w:val="ListParagraph"/>
        <w:numPr>
          <w:ilvl w:val="0"/>
          <w:numId w:val="2"/>
        </w:numPr>
        <w:spacing w:after="0"/>
      </w:pPr>
      <w:r>
        <w:t xml:space="preserve">Sent the video via WeTransfer to </w:t>
      </w:r>
      <w:hyperlink r:id="rId10" w:history="1">
        <w:r w:rsidRPr="002F7A48">
          <w:rPr>
            <w:rStyle w:val="Hyperlink"/>
          </w:rPr>
          <w:t>phdprogram@nki.nl</w:t>
        </w:r>
      </w:hyperlink>
    </w:p>
    <w:p w:rsidR="00EB4B63" w:rsidRPr="00F65DCA" w:rsidRDefault="00A51448" w:rsidP="00A028F6">
      <w:pPr>
        <w:pStyle w:val="ListParagraph"/>
        <w:spacing w:after="0"/>
      </w:pPr>
      <w:hyperlink r:id="rId11" w:history="1">
        <w:r w:rsidR="00EB4B63">
          <w:rPr>
            <w:rStyle w:val="Hyperlink"/>
          </w:rPr>
          <w:t>WeTransfer - Send Large Files &amp; Share Photos Online - Up to 2GB Free</w:t>
        </w:r>
      </w:hyperlink>
    </w:p>
    <w:p w:rsidR="00A028F6" w:rsidRPr="00A028F6" w:rsidRDefault="00A028F6" w:rsidP="00627EBC">
      <w:pPr>
        <w:pStyle w:val="ListParagraph"/>
        <w:spacing w:after="80"/>
        <w:rPr>
          <w:sz w:val="8"/>
          <w:szCs w:val="8"/>
        </w:rPr>
      </w:pPr>
    </w:p>
    <w:p w:rsidR="00DD6D2F" w:rsidRDefault="00D24133" w:rsidP="00627EBC">
      <w:pPr>
        <w:spacing w:after="0"/>
        <w:ind w:left="720"/>
      </w:pPr>
      <w:r>
        <w:t xml:space="preserve">The filename should </w:t>
      </w:r>
      <w:r w:rsidR="00DD6D2F">
        <w:t xml:space="preserve">contain: the description of the file content, your last name, and the last name(s) of the principal investigators who’s projects you are interested in the most as follows: </w:t>
      </w:r>
    </w:p>
    <w:p w:rsidR="00D24133" w:rsidRDefault="00DD6D2F" w:rsidP="00627EBC">
      <w:pPr>
        <w:pStyle w:val="ListParagraph"/>
        <w:spacing w:after="80"/>
      </w:pPr>
      <w:r>
        <w:t>Video_</w:t>
      </w:r>
      <w:r w:rsidR="00D24133">
        <w:t>LastNameCandidate_LastNamePI</w:t>
      </w:r>
      <w:r>
        <w:t>nr1</w:t>
      </w:r>
      <w:r w:rsidR="00D24133">
        <w:t>_LastNamePI</w:t>
      </w:r>
      <w:r>
        <w:t>nr2</w:t>
      </w:r>
      <w:r w:rsidR="00D24133">
        <w:t>.mp</w:t>
      </w:r>
      <w:r w:rsidR="00A028F6">
        <w:t>4</w:t>
      </w:r>
    </w:p>
    <w:p w:rsidR="00A028F6" w:rsidRPr="00A028F6" w:rsidRDefault="00A028F6" w:rsidP="00627EBC">
      <w:pPr>
        <w:pStyle w:val="ListParagraph"/>
        <w:spacing w:after="80"/>
        <w:rPr>
          <w:sz w:val="8"/>
          <w:szCs w:val="8"/>
        </w:rPr>
      </w:pPr>
    </w:p>
    <w:p w:rsidR="00EB4B63" w:rsidRPr="00DD6D2F" w:rsidRDefault="00EB4B63" w:rsidP="00A028F6">
      <w:pPr>
        <w:pStyle w:val="ListParagraph"/>
        <w:numPr>
          <w:ilvl w:val="0"/>
          <w:numId w:val="2"/>
        </w:numPr>
        <w:spacing w:after="0"/>
        <w:rPr>
          <w:rStyle w:val="Hyperlink"/>
          <w:color w:val="auto"/>
          <w:u w:val="none"/>
        </w:rPr>
      </w:pPr>
      <w:r>
        <w:t xml:space="preserve">Make sure that the referees sent their reference on time to </w:t>
      </w:r>
      <w:hyperlink r:id="rId12" w:history="1">
        <w:r w:rsidRPr="002F7A48">
          <w:rPr>
            <w:rStyle w:val="Hyperlink"/>
          </w:rPr>
          <w:t>phdprogram@nki.nl</w:t>
        </w:r>
      </w:hyperlink>
    </w:p>
    <w:p w:rsidR="00DD6D2F" w:rsidRPr="00DD6D2F" w:rsidRDefault="00DD6D2F" w:rsidP="00DD6D2F">
      <w:pPr>
        <w:pStyle w:val="ListParagraph"/>
        <w:spacing w:after="0"/>
        <w:rPr>
          <w:sz w:val="8"/>
          <w:szCs w:val="8"/>
        </w:rPr>
      </w:pPr>
    </w:p>
    <w:p w:rsidR="00DD6D2F" w:rsidRDefault="00DD6D2F" w:rsidP="00DD6D2F">
      <w:pPr>
        <w:spacing w:after="0"/>
      </w:pPr>
    </w:p>
    <w:sectPr w:rsidR="00DD6D2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58" w:rsidRDefault="00516858" w:rsidP="00516858">
      <w:pPr>
        <w:spacing w:after="0" w:line="240" w:lineRule="auto"/>
      </w:pPr>
      <w:r>
        <w:separator/>
      </w:r>
    </w:p>
  </w:endnote>
  <w:endnote w:type="continuationSeparator" w:id="0">
    <w:p w:rsidR="00516858" w:rsidRDefault="00516858" w:rsidP="0051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203214"/>
      <w:docPartObj>
        <w:docPartGallery w:val="Page Numbers (Bottom of Page)"/>
        <w:docPartUnique/>
      </w:docPartObj>
    </w:sdtPr>
    <w:sdtEndPr>
      <w:rPr>
        <w:noProof/>
      </w:rPr>
    </w:sdtEndPr>
    <w:sdtContent>
      <w:p w:rsidR="00516858" w:rsidRDefault="00516858">
        <w:pPr>
          <w:pStyle w:val="Footer"/>
          <w:jc w:val="right"/>
        </w:pPr>
        <w:r>
          <w:fldChar w:fldCharType="begin"/>
        </w:r>
        <w:r>
          <w:instrText xml:space="preserve"> PAGE   \* MERGEFORMAT </w:instrText>
        </w:r>
        <w:r>
          <w:fldChar w:fldCharType="separate"/>
        </w:r>
        <w:r w:rsidR="00A51448">
          <w:rPr>
            <w:noProof/>
          </w:rPr>
          <w:t>2</w:t>
        </w:r>
        <w:r>
          <w:rPr>
            <w:noProof/>
          </w:rPr>
          <w:fldChar w:fldCharType="end"/>
        </w:r>
      </w:p>
    </w:sdtContent>
  </w:sdt>
  <w:p w:rsidR="00516858" w:rsidRDefault="00516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58" w:rsidRDefault="00516858" w:rsidP="00516858">
      <w:pPr>
        <w:spacing w:after="0" w:line="240" w:lineRule="auto"/>
      </w:pPr>
      <w:r>
        <w:separator/>
      </w:r>
    </w:p>
  </w:footnote>
  <w:footnote w:type="continuationSeparator" w:id="0">
    <w:p w:rsidR="00516858" w:rsidRDefault="00516858" w:rsidP="0051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3F96"/>
    <w:multiLevelType w:val="hybridMultilevel"/>
    <w:tmpl w:val="2D36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145AE"/>
    <w:multiLevelType w:val="hybridMultilevel"/>
    <w:tmpl w:val="E78E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CA"/>
    <w:rsid w:val="0001148B"/>
    <w:rsid w:val="00013DB6"/>
    <w:rsid w:val="000E2F9B"/>
    <w:rsid w:val="000E6820"/>
    <w:rsid w:val="00163B15"/>
    <w:rsid w:val="00176EFF"/>
    <w:rsid w:val="00235237"/>
    <w:rsid w:val="002C0F43"/>
    <w:rsid w:val="00440987"/>
    <w:rsid w:val="004949FB"/>
    <w:rsid w:val="00516858"/>
    <w:rsid w:val="005972F2"/>
    <w:rsid w:val="00627EBC"/>
    <w:rsid w:val="006E4F30"/>
    <w:rsid w:val="007A6B9F"/>
    <w:rsid w:val="0092163C"/>
    <w:rsid w:val="00923501"/>
    <w:rsid w:val="00A028F6"/>
    <w:rsid w:val="00A51448"/>
    <w:rsid w:val="00A723A9"/>
    <w:rsid w:val="00A77587"/>
    <w:rsid w:val="00AD603E"/>
    <w:rsid w:val="00C43B1B"/>
    <w:rsid w:val="00D1626F"/>
    <w:rsid w:val="00D24133"/>
    <w:rsid w:val="00D63919"/>
    <w:rsid w:val="00D90A78"/>
    <w:rsid w:val="00DD6D2F"/>
    <w:rsid w:val="00EB4B63"/>
    <w:rsid w:val="00EC081B"/>
    <w:rsid w:val="00EF5DAF"/>
    <w:rsid w:val="00F00927"/>
    <w:rsid w:val="00F1209B"/>
    <w:rsid w:val="00F6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7B2C"/>
  <w15:chartTrackingRefBased/>
  <w15:docId w15:val="{03B06BF1-2567-4F53-9BE9-E601DF0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B1B"/>
    <w:rPr>
      <w:color w:val="0563C1" w:themeColor="hyperlink"/>
      <w:u w:val="single"/>
    </w:rPr>
  </w:style>
  <w:style w:type="paragraph" w:styleId="ListParagraph">
    <w:name w:val="List Paragraph"/>
    <w:basedOn w:val="Normal"/>
    <w:uiPriority w:val="34"/>
    <w:qFormat/>
    <w:rsid w:val="00EB4B63"/>
    <w:pPr>
      <w:ind w:left="720"/>
      <w:contextualSpacing/>
    </w:pPr>
  </w:style>
  <w:style w:type="paragraph" w:styleId="Header">
    <w:name w:val="header"/>
    <w:basedOn w:val="Normal"/>
    <w:link w:val="HeaderChar"/>
    <w:uiPriority w:val="99"/>
    <w:unhideWhenUsed/>
    <w:rsid w:val="00516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58"/>
  </w:style>
  <w:style w:type="paragraph" w:styleId="Footer">
    <w:name w:val="footer"/>
    <w:basedOn w:val="Normal"/>
    <w:link w:val="FooterChar"/>
    <w:uiPriority w:val="99"/>
    <w:unhideWhenUsed/>
    <w:rsid w:val="0051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58"/>
  </w:style>
  <w:style w:type="character" w:styleId="FollowedHyperlink">
    <w:name w:val="FollowedHyperlink"/>
    <w:basedOn w:val="DefaultParagraphFont"/>
    <w:uiPriority w:val="99"/>
    <w:semiHidden/>
    <w:unhideWhenUsed/>
    <w:rsid w:val="00D63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1651">
      <w:bodyDiv w:val="1"/>
      <w:marLeft w:val="0"/>
      <w:marRight w:val="0"/>
      <w:marTop w:val="0"/>
      <w:marBottom w:val="0"/>
      <w:divBdr>
        <w:top w:val="none" w:sz="0" w:space="0" w:color="auto"/>
        <w:left w:val="none" w:sz="0" w:space="0" w:color="auto"/>
        <w:bottom w:val="none" w:sz="0" w:space="0" w:color="auto"/>
        <w:right w:val="none" w:sz="0" w:space="0" w:color="auto"/>
      </w:divBdr>
    </w:div>
    <w:div w:id="13788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program@nki.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ki.nl/careers-study/phd-students/nki-phd-program-2025/" TargetMode="External"/><Relationship Id="rId12" Type="http://schemas.openxmlformats.org/officeDocument/2006/relationships/hyperlink" Target="mailto:phdprogram@nk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dprogram@nki.nl" TargetMode="External"/><Relationship Id="rId4" Type="http://schemas.openxmlformats.org/officeDocument/2006/relationships/webSettings" Target="webSettings.xml"/><Relationship Id="rId9" Type="http://schemas.openxmlformats.org/officeDocument/2006/relationships/hyperlink" Target="mailto:phdprogram@nki.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NKI-AVL</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Titia Gebuis</dc:creator>
  <cp:keywords/>
  <dc:description/>
  <cp:lastModifiedBy>Titia Gebuis</cp:lastModifiedBy>
  <cp:revision>2</cp:revision>
  <dcterms:created xsi:type="dcterms:W3CDTF">2025-01-14T09:26:00Z</dcterms:created>
  <dcterms:modified xsi:type="dcterms:W3CDTF">2025-01-14T09:26:00Z</dcterms:modified>
</cp:coreProperties>
</file>